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BC763D" w14:textId="3A80A19F" w:rsidR="00E10338" w:rsidRPr="00BC36CC" w:rsidRDefault="00386299">
      <w:pPr>
        <w:rPr>
          <w:sz w:val="22"/>
        </w:rPr>
      </w:pPr>
      <w:r w:rsidRPr="00BC36CC">
        <w:rPr>
          <w:sz w:val="22"/>
        </w:rPr>
        <w:t xml:space="preserve">92297 Assessment </w:t>
      </w:r>
      <w:r w:rsidR="00A24F06">
        <w:rPr>
          <w:sz w:val="22"/>
        </w:rPr>
        <w:t>2</w:t>
      </w:r>
      <w:bookmarkStart w:id="0" w:name="_GoBack"/>
      <w:bookmarkEnd w:id="0"/>
      <w:r w:rsidRPr="00BC36CC">
        <w:rPr>
          <w:sz w:val="22"/>
        </w:rPr>
        <w:t xml:space="preserve"> – </w:t>
      </w:r>
      <w:r w:rsidR="00E10338" w:rsidRPr="00BC36CC">
        <w:rPr>
          <w:sz w:val="22"/>
        </w:rPr>
        <w:t>Communicating change as a leader</w:t>
      </w:r>
    </w:p>
    <w:p w14:paraId="0258F7BA" w14:textId="77777777" w:rsidR="00E10338" w:rsidRPr="00BC36CC" w:rsidRDefault="00E10338">
      <w:pPr>
        <w:rPr>
          <w:sz w:val="22"/>
        </w:rPr>
      </w:pPr>
    </w:p>
    <w:p w14:paraId="35DDA363" w14:textId="07B3D2AD" w:rsidR="00386299" w:rsidRPr="00BC36CC" w:rsidRDefault="00E10338">
      <w:pPr>
        <w:rPr>
          <w:b/>
          <w:sz w:val="22"/>
        </w:rPr>
      </w:pPr>
      <w:r w:rsidRPr="00BC36CC">
        <w:rPr>
          <w:b/>
          <w:sz w:val="22"/>
        </w:rPr>
        <w:t>Guidance:</w:t>
      </w:r>
    </w:p>
    <w:p w14:paraId="12D1D8DF" w14:textId="77777777" w:rsidR="00386299" w:rsidRPr="00BC36CC" w:rsidRDefault="00386299">
      <w:pPr>
        <w:rPr>
          <w:sz w:val="22"/>
        </w:rPr>
      </w:pPr>
    </w:p>
    <w:p w14:paraId="58C1929D" w14:textId="3C8C9F0E" w:rsidR="00292359" w:rsidRPr="00BC36CC" w:rsidRDefault="00386299" w:rsidP="00E10338">
      <w:pPr>
        <w:rPr>
          <w:sz w:val="22"/>
        </w:rPr>
      </w:pPr>
      <w:r w:rsidRPr="00BC36CC">
        <w:rPr>
          <w:sz w:val="22"/>
        </w:rPr>
        <w:t>This assessment requires you to demonstrate your understanding of how you, as a manager,</w:t>
      </w:r>
      <w:r w:rsidR="00BC36CC">
        <w:rPr>
          <w:sz w:val="22"/>
        </w:rPr>
        <w:t xml:space="preserve"> can analyse </w:t>
      </w:r>
      <w:r w:rsidRPr="00BC36CC">
        <w:rPr>
          <w:sz w:val="22"/>
        </w:rPr>
        <w:t>the challenges involved in managing a change that is to happen,</w:t>
      </w:r>
      <w:r w:rsidR="00E10338" w:rsidRPr="00BC36CC">
        <w:rPr>
          <w:sz w:val="22"/>
        </w:rPr>
        <w:t xml:space="preserve"> and then</w:t>
      </w:r>
      <w:r w:rsidRPr="00BC36CC">
        <w:rPr>
          <w:sz w:val="22"/>
        </w:rPr>
        <w:t xml:space="preserve"> how you might </w:t>
      </w:r>
      <w:r w:rsidR="00BC36CC">
        <w:rPr>
          <w:sz w:val="22"/>
        </w:rPr>
        <w:t>lead this change, by persuading</w:t>
      </w:r>
      <w:r w:rsidRPr="00BC36CC">
        <w:rPr>
          <w:sz w:val="22"/>
        </w:rPr>
        <w:t xml:space="preserve"> stakeholders to be involved in the change.</w:t>
      </w:r>
      <w:r w:rsidR="00E10338" w:rsidRPr="00BC36CC">
        <w:rPr>
          <w:sz w:val="22"/>
        </w:rPr>
        <w:t xml:space="preserve"> </w:t>
      </w:r>
      <w:r w:rsidR="00292359" w:rsidRPr="00BC36CC">
        <w:rPr>
          <w:sz w:val="22"/>
        </w:rPr>
        <w:t>You are asked to submit a short video of you communicating as a leader to a group of stakeholders, and an essay to support what you say in the video.</w:t>
      </w:r>
    </w:p>
    <w:p w14:paraId="30A22097" w14:textId="77777777" w:rsidR="00292359" w:rsidRPr="00BC36CC" w:rsidRDefault="00292359" w:rsidP="00E10338">
      <w:pPr>
        <w:rPr>
          <w:sz w:val="22"/>
        </w:rPr>
      </w:pPr>
    </w:p>
    <w:p w14:paraId="2402BA86" w14:textId="77777777" w:rsidR="00BC36CC" w:rsidRDefault="00292359" w:rsidP="00E10338">
      <w:pPr>
        <w:rPr>
          <w:sz w:val="22"/>
        </w:rPr>
      </w:pPr>
      <w:r w:rsidRPr="00BC36CC">
        <w:rPr>
          <w:sz w:val="22"/>
        </w:rPr>
        <w:t>The</w:t>
      </w:r>
      <w:r w:rsidR="00E10338" w:rsidRPr="00BC36CC">
        <w:rPr>
          <w:sz w:val="22"/>
        </w:rPr>
        <w:t xml:space="preserve"> change initiative is described in the case study posted on UTS Online. Please read the case study </w:t>
      </w:r>
      <w:r w:rsidRPr="00BC36CC">
        <w:rPr>
          <w:sz w:val="22"/>
        </w:rPr>
        <w:t xml:space="preserve">and instructions </w:t>
      </w:r>
      <w:r w:rsidR="00E10338" w:rsidRPr="00BC36CC">
        <w:rPr>
          <w:sz w:val="22"/>
        </w:rPr>
        <w:t>carefully and ask the subject coordinator immediately if there is anything you don’t understand.</w:t>
      </w:r>
      <w:r w:rsidRPr="00BC36CC">
        <w:rPr>
          <w:sz w:val="22"/>
        </w:rPr>
        <w:t xml:space="preserve"> </w:t>
      </w:r>
    </w:p>
    <w:p w14:paraId="63BCBB38" w14:textId="77777777" w:rsidR="00BC36CC" w:rsidRDefault="00BC36CC" w:rsidP="00E10338">
      <w:pPr>
        <w:rPr>
          <w:sz w:val="22"/>
        </w:rPr>
      </w:pPr>
    </w:p>
    <w:p w14:paraId="508F598C" w14:textId="17BA5E34" w:rsidR="00BC36CC" w:rsidRPr="00BC36CC" w:rsidRDefault="00BC36CC" w:rsidP="00E10338">
      <w:pPr>
        <w:rPr>
          <w:sz w:val="22"/>
        </w:rPr>
      </w:pPr>
      <w:r w:rsidRPr="00BC36CC">
        <w:rPr>
          <w:sz w:val="22"/>
        </w:rPr>
        <w:t>Based on student performance and feedback in previous sessions, please note the following points to guide you in completing this assessment.</w:t>
      </w:r>
    </w:p>
    <w:p w14:paraId="623A3C87" w14:textId="77777777" w:rsidR="00386299" w:rsidRPr="00BC36CC" w:rsidRDefault="00386299">
      <w:pPr>
        <w:rPr>
          <w:sz w:val="22"/>
        </w:rPr>
      </w:pPr>
    </w:p>
    <w:p w14:paraId="1D773303" w14:textId="00ECC7A5" w:rsidR="00E10338" w:rsidRPr="00BC36CC" w:rsidRDefault="00E10338">
      <w:pPr>
        <w:rPr>
          <w:b/>
          <w:sz w:val="22"/>
        </w:rPr>
      </w:pPr>
      <w:r w:rsidRPr="00BC36CC">
        <w:rPr>
          <w:b/>
          <w:sz w:val="22"/>
        </w:rPr>
        <w:t>Decisions you need to make:</w:t>
      </w:r>
    </w:p>
    <w:p w14:paraId="346B8FC4" w14:textId="77777777" w:rsidR="00E10338" w:rsidRPr="00BC36CC" w:rsidRDefault="00E10338">
      <w:pPr>
        <w:rPr>
          <w:sz w:val="22"/>
        </w:rPr>
      </w:pPr>
    </w:p>
    <w:p w14:paraId="79D02A54" w14:textId="5BE59DB6" w:rsidR="00292359" w:rsidRPr="00BC36CC" w:rsidRDefault="00E10338" w:rsidP="00E10338">
      <w:pPr>
        <w:rPr>
          <w:sz w:val="22"/>
        </w:rPr>
      </w:pPr>
      <w:r w:rsidRPr="00BC36CC">
        <w:rPr>
          <w:sz w:val="22"/>
        </w:rPr>
        <w:t xml:space="preserve">The case study posted online is about the introduction of patient experience feedback surveys in your unit. You </w:t>
      </w:r>
      <w:r w:rsidR="00292359" w:rsidRPr="00BC36CC">
        <w:rPr>
          <w:sz w:val="22"/>
        </w:rPr>
        <w:t>can decide what unit it is.</w:t>
      </w:r>
    </w:p>
    <w:p w14:paraId="244288C7" w14:textId="77777777" w:rsidR="00292359" w:rsidRPr="00BC36CC" w:rsidRDefault="00292359" w:rsidP="00E10338">
      <w:pPr>
        <w:rPr>
          <w:sz w:val="22"/>
        </w:rPr>
      </w:pPr>
    </w:p>
    <w:p w14:paraId="2D2BAF44" w14:textId="0E74813B" w:rsidR="00292359" w:rsidRPr="00BC36CC" w:rsidRDefault="00292359" w:rsidP="00292359">
      <w:pPr>
        <w:rPr>
          <w:sz w:val="22"/>
        </w:rPr>
      </w:pPr>
      <w:r w:rsidRPr="00BC36CC">
        <w:rPr>
          <w:sz w:val="22"/>
        </w:rPr>
        <w:t>There are many parts to the change initiative, you can decide to focus on just one part, or the whole thing. The various parts include: giving out the survey, meeting monthly to discuss results, developing action plans as a unit to improve patient experience.</w:t>
      </w:r>
    </w:p>
    <w:p w14:paraId="66C0D852" w14:textId="77777777" w:rsidR="00292359" w:rsidRPr="00BC36CC" w:rsidRDefault="00292359" w:rsidP="00E10338">
      <w:pPr>
        <w:rPr>
          <w:sz w:val="22"/>
        </w:rPr>
      </w:pPr>
    </w:p>
    <w:p w14:paraId="672A45EE" w14:textId="6BB17B24" w:rsidR="00E10338" w:rsidRPr="00BC36CC" w:rsidRDefault="00E10338" w:rsidP="00E10338">
      <w:pPr>
        <w:rPr>
          <w:sz w:val="22"/>
        </w:rPr>
      </w:pPr>
      <w:r w:rsidRPr="00BC36CC">
        <w:rPr>
          <w:sz w:val="22"/>
        </w:rPr>
        <w:t>As a manager, you will have to persuade many stakeholders to participate in this initiative</w:t>
      </w:r>
      <w:r w:rsidR="00292359" w:rsidRPr="00BC36CC">
        <w:rPr>
          <w:sz w:val="22"/>
        </w:rPr>
        <w:t>.</w:t>
      </w:r>
      <w:r w:rsidRPr="00BC36CC">
        <w:rPr>
          <w:sz w:val="22"/>
        </w:rPr>
        <w:t xml:space="preserve"> You </w:t>
      </w:r>
      <w:r w:rsidR="00292359" w:rsidRPr="00BC36CC">
        <w:rPr>
          <w:sz w:val="22"/>
        </w:rPr>
        <w:t>must</w:t>
      </w:r>
      <w:r w:rsidRPr="00BC36CC">
        <w:rPr>
          <w:sz w:val="22"/>
        </w:rPr>
        <w:t xml:space="preserve"> decide which stakeholders you want to speak to, and about what. </w:t>
      </w:r>
      <w:r w:rsidR="00292359" w:rsidRPr="00BC36CC">
        <w:rPr>
          <w:sz w:val="22"/>
        </w:rPr>
        <w:t>For example:</w:t>
      </w:r>
      <w:r w:rsidRPr="00BC36CC">
        <w:rPr>
          <w:sz w:val="22"/>
        </w:rPr>
        <w:t xml:space="preserve"> to persuade</w:t>
      </w:r>
      <w:r w:rsidR="00292359" w:rsidRPr="00BC36CC">
        <w:rPr>
          <w:sz w:val="22"/>
        </w:rPr>
        <w:t xml:space="preserve"> patients to fill in the survey;</w:t>
      </w:r>
      <w:r w:rsidRPr="00BC36CC">
        <w:rPr>
          <w:sz w:val="22"/>
        </w:rPr>
        <w:t xml:space="preserve"> to persuade the bedside nurses or junior d</w:t>
      </w:r>
      <w:r w:rsidR="00292359" w:rsidRPr="00BC36CC">
        <w:rPr>
          <w:sz w:val="22"/>
        </w:rPr>
        <w:t>octors to administer the survey;</w:t>
      </w:r>
      <w:r w:rsidRPr="00BC36CC">
        <w:rPr>
          <w:sz w:val="22"/>
        </w:rPr>
        <w:t xml:space="preserve"> to persuade a multidisciplinary team to </w:t>
      </w:r>
      <w:r w:rsidR="00292359" w:rsidRPr="00BC36CC">
        <w:rPr>
          <w:sz w:val="22"/>
        </w:rPr>
        <w:t>meet to discuss results; to persuade patients to come to those meetings; etc.</w:t>
      </w:r>
    </w:p>
    <w:p w14:paraId="12CE05E6" w14:textId="77777777" w:rsidR="00292359" w:rsidRPr="00BC36CC" w:rsidRDefault="00292359" w:rsidP="00E10338">
      <w:pPr>
        <w:rPr>
          <w:sz w:val="22"/>
        </w:rPr>
      </w:pPr>
    </w:p>
    <w:p w14:paraId="3AA9F486" w14:textId="7C70FD1E" w:rsidR="00E10338" w:rsidRPr="00BC36CC" w:rsidRDefault="00292359" w:rsidP="00E10338">
      <w:pPr>
        <w:rPr>
          <w:sz w:val="22"/>
        </w:rPr>
      </w:pPr>
      <w:r w:rsidRPr="00BC36CC">
        <w:rPr>
          <w:b/>
          <w:sz w:val="22"/>
        </w:rPr>
        <w:t>Actions you will need to take:</w:t>
      </w:r>
    </w:p>
    <w:p w14:paraId="13871645" w14:textId="77777777" w:rsidR="00292359" w:rsidRPr="00BC36CC" w:rsidRDefault="00292359" w:rsidP="00E10338">
      <w:pPr>
        <w:rPr>
          <w:sz w:val="22"/>
        </w:rPr>
      </w:pPr>
    </w:p>
    <w:p w14:paraId="406E23F7" w14:textId="11B460F0" w:rsidR="00292359" w:rsidRPr="00BC36CC" w:rsidRDefault="00292359" w:rsidP="00292359">
      <w:pPr>
        <w:pStyle w:val="ListParagraph"/>
        <w:numPr>
          <w:ilvl w:val="0"/>
          <w:numId w:val="2"/>
        </w:numPr>
        <w:rPr>
          <w:sz w:val="22"/>
        </w:rPr>
      </w:pPr>
      <w:r w:rsidRPr="00BC36CC">
        <w:rPr>
          <w:sz w:val="22"/>
        </w:rPr>
        <w:t>Review the literature on patient experience surveys – what are the barriers and enablers reported in the literature when health services have implemented patient experience surveys?</w:t>
      </w:r>
    </w:p>
    <w:p w14:paraId="7966A5AB" w14:textId="0C51A3CD" w:rsidR="00292359" w:rsidRPr="00BC36CC" w:rsidRDefault="00292359" w:rsidP="00292359">
      <w:pPr>
        <w:pStyle w:val="ListParagraph"/>
        <w:numPr>
          <w:ilvl w:val="0"/>
          <w:numId w:val="2"/>
        </w:numPr>
        <w:rPr>
          <w:sz w:val="22"/>
        </w:rPr>
      </w:pPr>
      <w:r w:rsidRPr="00BC36CC">
        <w:rPr>
          <w:sz w:val="22"/>
        </w:rPr>
        <w:t>Review the literature and your subject materials on change management – what models and theories are most appropriate?</w:t>
      </w:r>
    </w:p>
    <w:p w14:paraId="5ADDC40A" w14:textId="65AABB89" w:rsidR="00292359" w:rsidRPr="00BC36CC" w:rsidRDefault="00292359" w:rsidP="00292359">
      <w:pPr>
        <w:pStyle w:val="ListParagraph"/>
        <w:numPr>
          <w:ilvl w:val="0"/>
          <w:numId w:val="2"/>
        </w:numPr>
        <w:rPr>
          <w:sz w:val="22"/>
        </w:rPr>
      </w:pPr>
      <w:r w:rsidRPr="00BC36CC">
        <w:rPr>
          <w:sz w:val="22"/>
        </w:rPr>
        <w:t xml:space="preserve">Review the literature and your subject materials on leadership – what leadership approach would be appropriate for your unit, your chosen stakeholders, and for what you are asking them to do?  </w:t>
      </w:r>
    </w:p>
    <w:p w14:paraId="61E96E81" w14:textId="475D36F5" w:rsidR="00292359" w:rsidRPr="00BC36CC" w:rsidRDefault="00292359" w:rsidP="00292359">
      <w:pPr>
        <w:pStyle w:val="ListParagraph"/>
        <w:numPr>
          <w:ilvl w:val="0"/>
          <w:numId w:val="2"/>
        </w:numPr>
        <w:rPr>
          <w:sz w:val="22"/>
        </w:rPr>
      </w:pPr>
      <w:r w:rsidRPr="00BC36CC">
        <w:rPr>
          <w:sz w:val="22"/>
        </w:rPr>
        <w:t>Compose an essay linking the three points above together.</w:t>
      </w:r>
    </w:p>
    <w:p w14:paraId="22F11FDF" w14:textId="10D0AD59" w:rsidR="00BC36CC" w:rsidRPr="00BC36CC" w:rsidRDefault="00292359" w:rsidP="00292359">
      <w:pPr>
        <w:pStyle w:val="ListParagraph"/>
        <w:numPr>
          <w:ilvl w:val="0"/>
          <w:numId w:val="2"/>
        </w:numPr>
        <w:rPr>
          <w:sz w:val="22"/>
        </w:rPr>
      </w:pPr>
      <w:r w:rsidRPr="00BC36CC">
        <w:rPr>
          <w:sz w:val="22"/>
        </w:rPr>
        <w:t xml:space="preserve">Create a </w:t>
      </w:r>
      <w:r w:rsidR="00BC36CC" w:rsidRPr="00BC36CC">
        <w:rPr>
          <w:sz w:val="22"/>
        </w:rPr>
        <w:t xml:space="preserve">3-minute </w:t>
      </w:r>
      <w:r w:rsidRPr="00BC36CC">
        <w:rPr>
          <w:sz w:val="22"/>
        </w:rPr>
        <w:t>video of you</w:t>
      </w:r>
      <w:r w:rsidR="00BC36CC" w:rsidRPr="00BC36CC">
        <w:rPr>
          <w:sz w:val="22"/>
        </w:rPr>
        <w:t>, speaking to the stakeholders, that is based on what you have described in the essay. Consider: what are their concerns, what would persuade them to take part, and how can you speak, what can you say, to lead them in this change?</w:t>
      </w:r>
    </w:p>
    <w:p w14:paraId="5E1242C6" w14:textId="7267D350" w:rsidR="00292359" w:rsidRPr="00BC36CC" w:rsidRDefault="00BC36CC" w:rsidP="00292359">
      <w:pPr>
        <w:pStyle w:val="ListParagraph"/>
        <w:numPr>
          <w:ilvl w:val="0"/>
          <w:numId w:val="2"/>
        </w:numPr>
        <w:rPr>
          <w:sz w:val="22"/>
        </w:rPr>
      </w:pPr>
      <w:r w:rsidRPr="00BC36CC">
        <w:rPr>
          <w:sz w:val="22"/>
        </w:rPr>
        <w:t>Remember that the essay and video are about the same thing – the essay shows the work that you did to decide what to say in the video, and how to say it.</w:t>
      </w:r>
    </w:p>
    <w:p w14:paraId="61801C07" w14:textId="4E4B620A" w:rsidR="00BC36CC" w:rsidRPr="00BC36CC" w:rsidRDefault="00BC36CC" w:rsidP="00292359">
      <w:pPr>
        <w:pStyle w:val="ListParagraph"/>
        <w:numPr>
          <w:ilvl w:val="0"/>
          <w:numId w:val="2"/>
        </w:numPr>
        <w:rPr>
          <w:sz w:val="22"/>
        </w:rPr>
      </w:pPr>
      <w:r w:rsidRPr="00BC36CC">
        <w:rPr>
          <w:sz w:val="22"/>
        </w:rPr>
        <w:t xml:space="preserve">Upload the video to YouTube as an ‘unlisted’ video, and include the URL in the essay that you submit to </w:t>
      </w:r>
      <w:proofErr w:type="spellStart"/>
      <w:r w:rsidRPr="00BC36CC">
        <w:rPr>
          <w:sz w:val="22"/>
        </w:rPr>
        <w:t>Turnitin</w:t>
      </w:r>
      <w:proofErr w:type="spellEnd"/>
      <w:r w:rsidRPr="00BC36CC">
        <w:rPr>
          <w:sz w:val="22"/>
        </w:rPr>
        <w:t>.</w:t>
      </w:r>
    </w:p>
    <w:p w14:paraId="4E3FAB93" w14:textId="0A62D9DD" w:rsidR="00B25DA3" w:rsidRPr="00BC36CC" w:rsidRDefault="00B25DA3">
      <w:pPr>
        <w:rPr>
          <w:sz w:val="22"/>
        </w:rPr>
      </w:pPr>
    </w:p>
    <w:sectPr w:rsidR="00B25DA3" w:rsidRPr="00BC36CC" w:rsidSect="005A68F3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8E168F"/>
    <w:multiLevelType w:val="hybridMultilevel"/>
    <w:tmpl w:val="E1900190"/>
    <w:lvl w:ilvl="0" w:tplc="6F0A4BC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AA586C"/>
    <w:multiLevelType w:val="hybridMultilevel"/>
    <w:tmpl w:val="E104D930"/>
    <w:lvl w:ilvl="0" w:tplc="6F0A4BC4">
      <w:start w:val="1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299"/>
    <w:rsid w:val="00066ADD"/>
    <w:rsid w:val="00154E09"/>
    <w:rsid w:val="0018330C"/>
    <w:rsid w:val="002039F3"/>
    <w:rsid w:val="0023197B"/>
    <w:rsid w:val="002562DF"/>
    <w:rsid w:val="00292359"/>
    <w:rsid w:val="003710BA"/>
    <w:rsid w:val="00376AA2"/>
    <w:rsid w:val="00386299"/>
    <w:rsid w:val="00435441"/>
    <w:rsid w:val="004D5BCC"/>
    <w:rsid w:val="0053237C"/>
    <w:rsid w:val="00550FB3"/>
    <w:rsid w:val="00592D6B"/>
    <w:rsid w:val="005A68F3"/>
    <w:rsid w:val="0064249D"/>
    <w:rsid w:val="0073011B"/>
    <w:rsid w:val="00845A03"/>
    <w:rsid w:val="008A568C"/>
    <w:rsid w:val="008D2869"/>
    <w:rsid w:val="008E40D6"/>
    <w:rsid w:val="009255EA"/>
    <w:rsid w:val="009B0EF6"/>
    <w:rsid w:val="00A24F06"/>
    <w:rsid w:val="00AA3F82"/>
    <w:rsid w:val="00B25DA3"/>
    <w:rsid w:val="00BC36CC"/>
    <w:rsid w:val="00DF3B86"/>
    <w:rsid w:val="00E10338"/>
    <w:rsid w:val="00E1258E"/>
    <w:rsid w:val="00E831A0"/>
    <w:rsid w:val="00EB3134"/>
    <w:rsid w:val="00EE2924"/>
    <w:rsid w:val="00F30629"/>
    <w:rsid w:val="00FB2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50A8D"/>
  <w15:chartTrackingRefBased/>
  <w15:docId w15:val="{91910469-710F-7343-B3E5-AD95E992A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62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538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417</Words>
  <Characters>2386</Characters>
  <Application>Microsoft Office Word</Application>
  <DocSecurity>0</DocSecurity>
  <Lines>48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Suyin Hor</dc:creator>
  <cp:keywords/>
  <dc:description/>
  <cp:lastModifiedBy>Suyin Hor</cp:lastModifiedBy>
  <cp:revision>3</cp:revision>
  <dcterms:created xsi:type="dcterms:W3CDTF">2018-11-09T06:00:00Z</dcterms:created>
  <dcterms:modified xsi:type="dcterms:W3CDTF">2018-11-09T06:00:00Z</dcterms:modified>
</cp:coreProperties>
</file>